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8CD" w:rsidRPr="00B058CD" w:rsidRDefault="00B058CD" w:rsidP="00B058CD">
      <w:pPr>
        <w:shd w:val="clear" w:color="auto" w:fill="FFFFFF"/>
        <w:spacing w:before="240" w:after="240" w:line="360" w:lineRule="atLeast"/>
        <w:ind w:left="49" w:right="49"/>
        <w:outlineLvl w:val="1"/>
        <w:rPr>
          <w:rFonts w:ascii="Arial" w:eastAsia="Times New Roman" w:hAnsi="Arial" w:cs="Arial"/>
          <w:b/>
          <w:bCs/>
          <w:color w:val="0066CC"/>
          <w:kern w:val="0"/>
          <w:sz w:val="30"/>
          <w:szCs w:val="30"/>
          <w:lang w:eastAsia="it-IT"/>
        </w:rPr>
      </w:pPr>
      <w:r w:rsidRPr="00B058CD">
        <w:rPr>
          <w:rFonts w:ascii="Arial" w:eastAsia="Times New Roman" w:hAnsi="Arial" w:cs="Arial"/>
          <w:b/>
          <w:bCs/>
          <w:color w:val="0066CC"/>
          <w:kern w:val="0"/>
          <w:sz w:val="30"/>
          <w:szCs w:val="30"/>
          <w:lang w:eastAsia="it-IT"/>
        </w:rPr>
        <w:t>PON 10.8.6AFESRPON- SI2020-362 - LA SCUOLA CONTINUA</w:t>
      </w:r>
    </w:p>
    <w:p w:rsidR="00B058CD" w:rsidRPr="00B058CD" w:rsidRDefault="00B058CD" w:rsidP="00B058CD">
      <w:pPr>
        <w:shd w:val="clear" w:color="auto" w:fill="FFFFFF"/>
        <w:spacing w:after="240" w:line="240" w:lineRule="auto"/>
        <w:ind w:left="49" w:right="49"/>
        <w:jc w:val="center"/>
        <w:rPr>
          <w:rFonts w:ascii="inherit" w:eastAsia="Times New Roman" w:hAnsi="inherit" w:cs="Arial"/>
          <w:color w:val="333333"/>
          <w:kern w:val="0"/>
          <w:sz w:val="15"/>
          <w:szCs w:val="15"/>
          <w:lang w:eastAsia="it-IT"/>
        </w:rPr>
      </w:pPr>
      <w:r w:rsidRPr="00B058CD">
        <w:rPr>
          <w:rFonts w:ascii="inherit" w:eastAsia="Times New Roman" w:hAnsi="inherit" w:cs="Arial"/>
          <w:color w:val="333333"/>
          <w:kern w:val="0"/>
          <w:sz w:val="15"/>
          <w:szCs w:val="15"/>
          <w:lang w:eastAsia="it-IT"/>
        </w:rPr>
        <w:t> </w:t>
      </w:r>
    </w:p>
    <w:p w:rsidR="00B058CD" w:rsidRPr="00B058CD" w:rsidRDefault="00B058CD" w:rsidP="00B058CD">
      <w:pPr>
        <w:shd w:val="clear" w:color="auto" w:fill="FFFFFF"/>
        <w:spacing w:after="240" w:line="240" w:lineRule="auto"/>
        <w:ind w:left="49" w:right="49"/>
        <w:jc w:val="center"/>
        <w:rPr>
          <w:rFonts w:ascii="inherit" w:eastAsia="Times New Roman" w:hAnsi="inherit" w:cs="Arial"/>
          <w:color w:val="333333"/>
          <w:kern w:val="0"/>
          <w:sz w:val="15"/>
          <w:szCs w:val="15"/>
          <w:lang w:eastAsia="it-IT"/>
        </w:rPr>
      </w:pPr>
      <w:r w:rsidRPr="00B058CD">
        <w:rPr>
          <w:rFonts w:ascii="inherit" w:eastAsia="Times New Roman" w:hAnsi="inherit" w:cs="Arial"/>
          <w:color w:val="333333"/>
          <w:kern w:val="0"/>
          <w:sz w:val="15"/>
          <w:szCs w:val="15"/>
          <w:lang w:eastAsia="it-IT"/>
        </w:rPr>
        <w:t> </w:t>
      </w:r>
    </w:p>
    <w:p w:rsidR="00B058CD" w:rsidRPr="00B058CD" w:rsidRDefault="00B058CD" w:rsidP="00B058CD">
      <w:pPr>
        <w:shd w:val="clear" w:color="auto" w:fill="FFFFFF"/>
        <w:spacing w:after="0" w:line="240" w:lineRule="auto"/>
        <w:ind w:left="49" w:right="49"/>
        <w:jc w:val="center"/>
        <w:rPr>
          <w:rFonts w:ascii="inherit" w:eastAsia="Times New Roman" w:hAnsi="inherit" w:cs="Arial"/>
          <w:color w:val="333333"/>
          <w:kern w:val="0"/>
          <w:sz w:val="15"/>
          <w:szCs w:val="15"/>
          <w:lang w:eastAsia="it-IT"/>
        </w:rPr>
      </w:pPr>
      <w:r>
        <w:rPr>
          <w:rFonts w:ascii="inherit" w:eastAsia="Times New Roman" w:hAnsi="inherit" w:cs="Arial"/>
          <w:noProof/>
          <w:color w:val="046B7D"/>
          <w:kern w:val="0"/>
          <w:sz w:val="15"/>
          <w:szCs w:val="15"/>
          <w:bdr w:val="none" w:sz="0" w:space="0" w:color="auto" w:frame="1"/>
          <w:lang w:eastAsia="it-IT"/>
        </w:rPr>
        <w:drawing>
          <wp:inline distT="0" distB="0" distL="0" distR="0">
            <wp:extent cx="3546475" cy="3261360"/>
            <wp:effectExtent l="19050" t="0" r="0" b="0"/>
            <wp:docPr id="1" name="Immagine 1" descr="https://www.icsanfilippodelmela.edu.it/images/logo_la_scuola_continua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icsanfilippodelmela.edu.it/images/logo_la_scuola_continua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6475" cy="3261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8CD" w:rsidRPr="00B058CD" w:rsidRDefault="00B058CD" w:rsidP="00B058CD">
      <w:pPr>
        <w:shd w:val="clear" w:color="auto" w:fill="FFFFFF"/>
        <w:spacing w:after="0" w:line="432" w:lineRule="atLeast"/>
        <w:ind w:left="49" w:right="49"/>
        <w:jc w:val="center"/>
        <w:outlineLvl w:val="0"/>
        <w:rPr>
          <w:rFonts w:ascii="Arial" w:eastAsia="Times New Roman" w:hAnsi="Arial" w:cs="Arial"/>
          <w:b/>
          <w:bCs/>
          <w:color w:val="0066CC"/>
          <w:kern w:val="36"/>
          <w:sz w:val="36"/>
          <w:szCs w:val="36"/>
          <w:lang w:eastAsia="it-IT"/>
        </w:rPr>
      </w:pPr>
      <w:hyperlink r:id="rId6" w:history="1">
        <w:r w:rsidRPr="00B058CD">
          <w:rPr>
            <w:rFonts w:ascii="inherit" w:eastAsia="Times New Roman" w:hAnsi="inherit" w:cs="Arial"/>
            <w:b/>
            <w:bCs/>
            <w:color w:val="046B7D"/>
            <w:kern w:val="36"/>
            <w:sz w:val="48"/>
            <w:szCs w:val="48"/>
            <w:lang w:eastAsia="it-IT"/>
          </w:rPr>
          <w:t>10.8.6AFESRPON- SI2020-362</w:t>
        </w:r>
      </w:hyperlink>
    </w:p>
    <w:p w:rsidR="00B058CD" w:rsidRPr="00B058CD" w:rsidRDefault="00B058CD" w:rsidP="00B058CD">
      <w:pPr>
        <w:spacing w:after="120" w:line="240" w:lineRule="auto"/>
        <w:rPr>
          <w:rFonts w:ascii="inherit" w:eastAsia="Times New Roman" w:hAnsi="inherit" w:cs="Arial"/>
          <w:color w:val="333333"/>
          <w:kern w:val="0"/>
          <w:sz w:val="15"/>
          <w:szCs w:val="15"/>
          <w:lang w:eastAsia="it-IT"/>
        </w:rPr>
      </w:pPr>
      <w:r w:rsidRPr="00B058CD">
        <w:rPr>
          <w:rFonts w:ascii="inherit" w:eastAsia="Times New Roman" w:hAnsi="inherit" w:cs="Arial"/>
          <w:color w:val="333333"/>
          <w:kern w:val="0"/>
          <w:sz w:val="15"/>
          <w:szCs w:val="15"/>
          <w:lang w:eastAsia="it-IT"/>
        </w:rPr>
        <w:t xml:space="preserve"> </w:t>
      </w:r>
    </w:p>
    <w:p w:rsidR="00B058CD" w:rsidRPr="00B058CD" w:rsidRDefault="00B058CD" w:rsidP="00B058CD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kern w:val="0"/>
          <w:sz w:val="16"/>
          <w:szCs w:val="16"/>
          <w:lang w:eastAsia="it-IT"/>
        </w:rPr>
      </w:pPr>
      <w:r w:rsidRPr="00B058CD">
        <w:rPr>
          <w:rFonts w:ascii="Arial" w:eastAsia="Times New Roman" w:hAnsi="Arial" w:cs="Arial"/>
          <w:vanish/>
          <w:kern w:val="0"/>
          <w:sz w:val="16"/>
          <w:szCs w:val="16"/>
          <w:lang w:eastAsia="it-IT"/>
        </w:rPr>
        <w:t>Inizio modulo</w:t>
      </w:r>
    </w:p>
    <w:p w:rsidR="00B058CD" w:rsidRPr="00B058CD" w:rsidRDefault="00B058CD" w:rsidP="00B058CD">
      <w:pPr>
        <w:spacing w:after="0" w:line="240" w:lineRule="auto"/>
        <w:rPr>
          <w:rFonts w:ascii="inherit" w:eastAsia="Times New Roman" w:hAnsi="inherit" w:cs="Arial"/>
          <w:color w:val="333333"/>
          <w:kern w:val="0"/>
          <w:sz w:val="15"/>
          <w:szCs w:val="15"/>
          <w:lang w:eastAsia="it-IT"/>
        </w:rPr>
      </w:pPr>
    </w:p>
    <w:tbl>
      <w:tblPr>
        <w:tblW w:w="7910" w:type="dxa"/>
        <w:tblInd w:w="16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96"/>
        <w:gridCol w:w="1258"/>
        <w:gridCol w:w="1432"/>
        <w:gridCol w:w="802"/>
        <w:gridCol w:w="1222"/>
      </w:tblGrid>
      <w:tr w:rsidR="00B058CD" w:rsidRPr="00B058CD" w:rsidTr="00B058CD">
        <w:trPr>
          <w:tblHeader/>
        </w:trPr>
        <w:tc>
          <w:tcPr>
            <w:tcW w:w="0" w:type="auto"/>
            <w:tcBorders>
              <w:top w:val="single" w:sz="2" w:space="0" w:color="C3BFBB"/>
              <w:left w:val="single" w:sz="2" w:space="0" w:color="C3BFBB"/>
              <w:bottom w:val="single" w:sz="2" w:space="0" w:color="C3BFBB"/>
              <w:right w:val="single" w:sz="2" w:space="0" w:color="C3BFBB"/>
            </w:tcBorders>
            <w:shd w:val="clear" w:color="auto" w:fill="33333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B058CD" w:rsidRPr="00B058CD" w:rsidRDefault="00B058CD" w:rsidP="00B058C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24"/>
                <w:szCs w:val="24"/>
                <w:lang w:eastAsia="it-IT"/>
              </w:rPr>
            </w:pPr>
            <w:hyperlink r:id="rId7" w:tooltip="" w:history="1">
              <w:r w:rsidRPr="00B058CD">
                <w:rPr>
                  <w:rFonts w:ascii="inherit" w:eastAsia="Times New Roman" w:hAnsi="inherit" w:cs="Times New Roman"/>
                  <w:b/>
                  <w:bCs/>
                  <w:color w:val="CCCCCC"/>
                  <w:kern w:val="0"/>
                  <w:sz w:val="24"/>
                  <w:szCs w:val="24"/>
                  <w:u w:val="single"/>
                  <w:lang w:eastAsia="it-IT"/>
                </w:rPr>
                <w:t>Titolo</w:t>
              </w:r>
            </w:hyperlink>
          </w:p>
        </w:tc>
        <w:tc>
          <w:tcPr>
            <w:tcW w:w="0" w:type="auto"/>
            <w:tcBorders>
              <w:top w:val="single" w:sz="2" w:space="0" w:color="C3BFBB"/>
              <w:left w:val="single" w:sz="2" w:space="0" w:color="C3BFBB"/>
              <w:bottom w:val="single" w:sz="2" w:space="0" w:color="C3BFBB"/>
              <w:right w:val="single" w:sz="2" w:space="0" w:color="C3BFBB"/>
            </w:tcBorders>
            <w:shd w:val="clear" w:color="auto" w:fill="33333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B058CD" w:rsidRPr="00B058CD" w:rsidRDefault="00B058CD" w:rsidP="00B058C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24"/>
                <w:szCs w:val="24"/>
                <w:lang w:eastAsia="it-IT"/>
              </w:rPr>
            </w:pPr>
            <w:hyperlink r:id="rId8" w:tooltip="" w:history="1">
              <w:r w:rsidRPr="00B058CD">
                <w:rPr>
                  <w:rFonts w:ascii="inherit" w:eastAsia="Times New Roman" w:hAnsi="inherit" w:cs="Times New Roman"/>
                  <w:b/>
                  <w:bCs/>
                  <w:color w:val="CCCCCC"/>
                  <w:kern w:val="0"/>
                  <w:sz w:val="24"/>
                  <w:szCs w:val="24"/>
                  <w:u w:val="single"/>
                  <w:lang w:eastAsia="it-IT"/>
                </w:rPr>
                <w:t>Data creazione</w:t>
              </w:r>
            </w:hyperlink>
          </w:p>
        </w:tc>
        <w:tc>
          <w:tcPr>
            <w:tcW w:w="0" w:type="auto"/>
            <w:tcBorders>
              <w:top w:val="single" w:sz="2" w:space="0" w:color="C3BFBB"/>
              <w:left w:val="single" w:sz="2" w:space="0" w:color="C3BFBB"/>
              <w:bottom w:val="single" w:sz="2" w:space="0" w:color="C3BFBB"/>
              <w:right w:val="single" w:sz="2" w:space="0" w:color="C3BFBB"/>
            </w:tcBorders>
            <w:shd w:val="clear" w:color="auto" w:fill="33333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B058CD" w:rsidRPr="00B058CD" w:rsidRDefault="00B058CD" w:rsidP="00B058C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24"/>
                <w:szCs w:val="24"/>
                <w:lang w:eastAsia="it-IT"/>
              </w:rPr>
            </w:pPr>
            <w:hyperlink r:id="rId9" w:tooltip="" w:history="1">
              <w:r w:rsidRPr="00B058CD">
                <w:rPr>
                  <w:rFonts w:ascii="inherit" w:eastAsia="Times New Roman" w:hAnsi="inherit" w:cs="Times New Roman"/>
                  <w:b/>
                  <w:bCs/>
                  <w:color w:val="CCCCCC"/>
                  <w:kern w:val="0"/>
                  <w:sz w:val="24"/>
                  <w:szCs w:val="24"/>
                  <w:u w:val="single"/>
                  <w:lang w:eastAsia="it-IT"/>
                </w:rPr>
                <w:t>Autore</w:t>
              </w:r>
            </w:hyperlink>
          </w:p>
        </w:tc>
        <w:tc>
          <w:tcPr>
            <w:tcW w:w="0" w:type="auto"/>
            <w:tcBorders>
              <w:top w:val="single" w:sz="2" w:space="0" w:color="C3BFBB"/>
              <w:left w:val="single" w:sz="2" w:space="0" w:color="C3BFBB"/>
              <w:bottom w:val="single" w:sz="2" w:space="0" w:color="C3BFBB"/>
              <w:right w:val="single" w:sz="2" w:space="0" w:color="C3BFBB"/>
            </w:tcBorders>
            <w:shd w:val="clear" w:color="auto" w:fill="33333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B058CD" w:rsidRPr="00B058CD" w:rsidRDefault="00B058CD" w:rsidP="00B058C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24"/>
                <w:szCs w:val="24"/>
                <w:lang w:eastAsia="it-IT"/>
              </w:rPr>
            </w:pPr>
            <w:hyperlink r:id="rId10" w:tooltip="" w:history="1">
              <w:r w:rsidRPr="00B058CD">
                <w:rPr>
                  <w:rFonts w:ascii="inherit" w:eastAsia="Times New Roman" w:hAnsi="inherit" w:cs="Times New Roman"/>
                  <w:b/>
                  <w:bCs/>
                  <w:color w:val="CCCCCC"/>
                  <w:kern w:val="0"/>
                  <w:sz w:val="24"/>
                  <w:szCs w:val="24"/>
                  <w:u w:val="single"/>
                  <w:lang w:eastAsia="it-IT"/>
                </w:rPr>
                <w:t>Visite</w:t>
              </w:r>
            </w:hyperlink>
          </w:p>
        </w:tc>
        <w:tc>
          <w:tcPr>
            <w:tcW w:w="0" w:type="auto"/>
            <w:tcBorders>
              <w:top w:val="single" w:sz="2" w:space="0" w:color="C3BFBB"/>
              <w:left w:val="single" w:sz="2" w:space="0" w:color="C3BFBB"/>
              <w:bottom w:val="single" w:sz="2" w:space="0" w:color="C3BFBB"/>
              <w:right w:val="single" w:sz="2" w:space="0" w:color="C3BFBB"/>
            </w:tcBorders>
            <w:shd w:val="clear" w:color="auto" w:fill="33333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B058CD" w:rsidRPr="00B058CD" w:rsidRDefault="00B058CD" w:rsidP="00B058C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24"/>
                <w:szCs w:val="24"/>
                <w:lang w:eastAsia="it-IT"/>
              </w:rPr>
            </w:pPr>
            <w:r w:rsidRPr="00B058CD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24"/>
                <w:szCs w:val="24"/>
                <w:lang w:eastAsia="it-IT"/>
              </w:rPr>
              <w:t>Modifica articolo</w:t>
            </w:r>
          </w:p>
        </w:tc>
      </w:tr>
      <w:tr w:rsidR="00B058CD" w:rsidRPr="00B058CD" w:rsidTr="00B058CD">
        <w:tc>
          <w:tcPr>
            <w:tcW w:w="0" w:type="auto"/>
            <w:tcBorders>
              <w:top w:val="single" w:sz="2" w:space="0" w:color="C3BFBB"/>
              <w:left w:val="single" w:sz="2" w:space="0" w:color="C3BFBB"/>
              <w:bottom w:val="single" w:sz="2" w:space="0" w:color="C3BFBB"/>
              <w:right w:val="single" w:sz="2" w:space="0" w:color="C3BFBB"/>
            </w:tcBorders>
            <w:shd w:val="clear" w:color="auto" w:fill="FDFDFD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B058CD" w:rsidRPr="00B058CD" w:rsidRDefault="00B058CD" w:rsidP="00B058C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it-IT"/>
              </w:rPr>
            </w:pPr>
            <w:hyperlink r:id="rId11" w:history="1">
              <w:r w:rsidRPr="00B058CD">
                <w:rPr>
                  <w:rFonts w:ascii="inherit" w:eastAsia="Times New Roman" w:hAnsi="inherit" w:cs="Times New Roman"/>
                  <w:color w:val="046B7D"/>
                  <w:kern w:val="0"/>
                  <w:sz w:val="24"/>
                  <w:szCs w:val="24"/>
                  <w:u w:val="single"/>
                  <w:lang w:eastAsia="it-IT"/>
                </w:rPr>
                <w:t xml:space="preserve">CIRCOLARE . 15 </w:t>
              </w:r>
              <w:proofErr w:type="spellStart"/>
              <w:r w:rsidRPr="00B058CD">
                <w:rPr>
                  <w:rFonts w:ascii="inherit" w:eastAsia="Times New Roman" w:hAnsi="inherit" w:cs="Times New Roman"/>
                  <w:color w:val="046B7D"/>
                  <w:kern w:val="0"/>
                  <w:sz w:val="24"/>
                  <w:szCs w:val="24"/>
                  <w:u w:val="single"/>
                  <w:lang w:eastAsia="it-IT"/>
                </w:rPr>
                <w:t>-D.M.</w:t>
              </w:r>
              <w:proofErr w:type="spellEnd"/>
              <w:r w:rsidRPr="00B058CD">
                <w:rPr>
                  <w:rFonts w:ascii="inherit" w:eastAsia="Times New Roman" w:hAnsi="inherit" w:cs="Times New Roman"/>
                  <w:color w:val="046B7D"/>
                  <w:kern w:val="0"/>
                  <w:sz w:val="24"/>
                  <w:szCs w:val="24"/>
                  <w:u w:val="single"/>
                  <w:lang w:eastAsia="it-IT"/>
                </w:rPr>
                <w:t xml:space="preserve"> n. 238 del 08/09/2022. Cessazioni dal servizio del personale scolastico dal 1^ settembre 2023. Trattamento di quiescenza e di previdenza</w:t>
              </w:r>
            </w:hyperlink>
          </w:p>
        </w:tc>
        <w:tc>
          <w:tcPr>
            <w:tcW w:w="0" w:type="auto"/>
            <w:tcBorders>
              <w:top w:val="single" w:sz="2" w:space="0" w:color="C3BFBB"/>
              <w:left w:val="single" w:sz="2" w:space="0" w:color="C3BFBB"/>
              <w:bottom w:val="single" w:sz="2" w:space="0" w:color="C3BFBB"/>
              <w:right w:val="single" w:sz="2" w:space="0" w:color="C3BFBB"/>
            </w:tcBorders>
            <w:shd w:val="clear" w:color="auto" w:fill="FDFDFD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B058CD" w:rsidRPr="00B058CD" w:rsidRDefault="00B058CD" w:rsidP="00B058C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it-IT"/>
              </w:rPr>
            </w:pPr>
            <w:r w:rsidRPr="00B058C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it-IT"/>
              </w:rPr>
              <w:t>15 Settembre 2022</w:t>
            </w:r>
          </w:p>
        </w:tc>
        <w:tc>
          <w:tcPr>
            <w:tcW w:w="0" w:type="auto"/>
            <w:tcBorders>
              <w:top w:val="single" w:sz="2" w:space="0" w:color="C3BFBB"/>
              <w:left w:val="single" w:sz="2" w:space="0" w:color="C3BFBB"/>
              <w:bottom w:val="single" w:sz="2" w:space="0" w:color="C3BFBB"/>
              <w:right w:val="single" w:sz="2" w:space="0" w:color="C3BFBB"/>
            </w:tcBorders>
            <w:shd w:val="clear" w:color="auto" w:fill="FDFDFD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B058CD" w:rsidRPr="00B058CD" w:rsidRDefault="00B058CD" w:rsidP="00B058C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it-IT"/>
              </w:rPr>
            </w:pPr>
            <w:r w:rsidRPr="00B058C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it-IT"/>
              </w:rPr>
              <w:t>Scritto da Rosaria Napoli</w:t>
            </w:r>
          </w:p>
        </w:tc>
        <w:tc>
          <w:tcPr>
            <w:tcW w:w="0" w:type="auto"/>
            <w:tcBorders>
              <w:top w:val="single" w:sz="2" w:space="0" w:color="C3BFBB"/>
              <w:left w:val="single" w:sz="2" w:space="0" w:color="C3BFBB"/>
              <w:bottom w:val="single" w:sz="2" w:space="0" w:color="C3BFBB"/>
              <w:right w:val="single" w:sz="2" w:space="0" w:color="C3BFBB"/>
            </w:tcBorders>
            <w:shd w:val="clear" w:color="auto" w:fill="FDFDFD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B058CD" w:rsidRPr="00B058CD" w:rsidRDefault="00B058CD" w:rsidP="00B058C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it-IT"/>
              </w:rPr>
            </w:pPr>
            <w:r w:rsidRPr="00B058CD">
              <w:rPr>
                <w:rFonts w:ascii="inherit" w:eastAsia="Times New Roman" w:hAnsi="inherit" w:cs="Times New Roman"/>
                <w:color w:val="FFFFFF"/>
                <w:kern w:val="0"/>
                <w:sz w:val="18"/>
                <w:lang w:eastAsia="it-IT"/>
              </w:rPr>
              <w:t>Visite: 86</w:t>
            </w:r>
          </w:p>
        </w:tc>
        <w:tc>
          <w:tcPr>
            <w:tcW w:w="0" w:type="auto"/>
            <w:tcBorders>
              <w:top w:val="single" w:sz="2" w:space="0" w:color="C3BFBB"/>
              <w:left w:val="single" w:sz="2" w:space="0" w:color="C3BFBB"/>
              <w:bottom w:val="single" w:sz="2" w:space="0" w:color="C3BFBB"/>
              <w:right w:val="single" w:sz="2" w:space="0" w:color="C3BFBB"/>
            </w:tcBorders>
            <w:shd w:val="clear" w:color="auto" w:fill="FDFDFD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B058CD" w:rsidRPr="00B058CD" w:rsidRDefault="00B058CD" w:rsidP="00B058C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it-IT"/>
              </w:rPr>
            </w:pPr>
            <w:hyperlink r:id="rId12" w:tooltip="Modifica articolo" w:history="1">
              <w:r w:rsidRPr="00B058CD">
                <w:rPr>
                  <w:rFonts w:ascii="inherit" w:eastAsia="Times New Roman" w:hAnsi="inherit" w:cs="Times New Roman"/>
                  <w:color w:val="046B7D"/>
                  <w:kern w:val="0"/>
                  <w:sz w:val="24"/>
                  <w:szCs w:val="24"/>
                  <w:u w:val="single"/>
                  <w:lang w:eastAsia="it-IT"/>
                </w:rPr>
                <w:t> Modifica</w:t>
              </w:r>
            </w:hyperlink>
          </w:p>
        </w:tc>
      </w:tr>
      <w:tr w:rsidR="00B058CD" w:rsidRPr="00B058CD" w:rsidTr="00B058CD">
        <w:tc>
          <w:tcPr>
            <w:tcW w:w="0" w:type="auto"/>
            <w:tcBorders>
              <w:top w:val="single" w:sz="2" w:space="0" w:color="C3BFBB"/>
              <w:left w:val="single" w:sz="2" w:space="0" w:color="C3BFBB"/>
              <w:bottom w:val="single" w:sz="2" w:space="0" w:color="C3BFBB"/>
              <w:right w:val="single" w:sz="2" w:space="0" w:color="C3BFBB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B058CD" w:rsidRPr="00B058CD" w:rsidRDefault="00B058CD" w:rsidP="00B058C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it-IT"/>
              </w:rPr>
            </w:pPr>
            <w:hyperlink r:id="rId13" w:history="1">
              <w:r w:rsidRPr="00B058CD">
                <w:rPr>
                  <w:rFonts w:ascii="inherit" w:eastAsia="Times New Roman" w:hAnsi="inherit" w:cs="Times New Roman"/>
                  <w:color w:val="046B7D"/>
                  <w:kern w:val="0"/>
                  <w:sz w:val="24"/>
                  <w:szCs w:val="24"/>
                  <w:u w:val="single"/>
                  <w:lang w:eastAsia="it-IT"/>
                </w:rPr>
                <w:t>Verbale di collaudo</w:t>
              </w:r>
            </w:hyperlink>
          </w:p>
        </w:tc>
        <w:tc>
          <w:tcPr>
            <w:tcW w:w="0" w:type="auto"/>
            <w:tcBorders>
              <w:top w:val="single" w:sz="2" w:space="0" w:color="C3BFBB"/>
              <w:left w:val="single" w:sz="2" w:space="0" w:color="C3BFBB"/>
              <w:bottom w:val="single" w:sz="2" w:space="0" w:color="C3BFBB"/>
              <w:right w:val="single" w:sz="2" w:space="0" w:color="C3BFBB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B058CD" w:rsidRPr="00B058CD" w:rsidRDefault="00B058CD" w:rsidP="00B058C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it-IT"/>
              </w:rPr>
            </w:pPr>
            <w:r w:rsidRPr="00B058C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it-IT"/>
              </w:rPr>
              <w:t>28 Gennaio 2021</w:t>
            </w:r>
          </w:p>
        </w:tc>
        <w:tc>
          <w:tcPr>
            <w:tcW w:w="0" w:type="auto"/>
            <w:tcBorders>
              <w:top w:val="single" w:sz="2" w:space="0" w:color="C3BFBB"/>
              <w:left w:val="single" w:sz="2" w:space="0" w:color="C3BFBB"/>
              <w:bottom w:val="single" w:sz="2" w:space="0" w:color="C3BFBB"/>
              <w:right w:val="single" w:sz="2" w:space="0" w:color="C3BFBB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B058CD" w:rsidRPr="00B058CD" w:rsidRDefault="00B058CD" w:rsidP="00B058C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it-IT"/>
              </w:rPr>
            </w:pPr>
            <w:r w:rsidRPr="00B058C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it-IT"/>
              </w:rPr>
              <w:t>Scritto da Webmaster</w:t>
            </w:r>
          </w:p>
        </w:tc>
        <w:tc>
          <w:tcPr>
            <w:tcW w:w="0" w:type="auto"/>
            <w:tcBorders>
              <w:top w:val="single" w:sz="2" w:space="0" w:color="C3BFBB"/>
              <w:left w:val="single" w:sz="2" w:space="0" w:color="C3BFBB"/>
              <w:bottom w:val="single" w:sz="2" w:space="0" w:color="C3BFBB"/>
              <w:right w:val="single" w:sz="2" w:space="0" w:color="C3BFBB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B058CD" w:rsidRPr="00B058CD" w:rsidRDefault="00B058CD" w:rsidP="00B058C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it-IT"/>
              </w:rPr>
            </w:pPr>
            <w:r w:rsidRPr="00B058CD">
              <w:rPr>
                <w:rFonts w:ascii="inherit" w:eastAsia="Times New Roman" w:hAnsi="inherit" w:cs="Times New Roman"/>
                <w:color w:val="FFFFFF"/>
                <w:kern w:val="0"/>
                <w:sz w:val="18"/>
                <w:lang w:eastAsia="it-IT"/>
              </w:rPr>
              <w:t>Visite: 187</w:t>
            </w:r>
          </w:p>
        </w:tc>
        <w:tc>
          <w:tcPr>
            <w:tcW w:w="0" w:type="auto"/>
            <w:tcBorders>
              <w:top w:val="single" w:sz="2" w:space="0" w:color="C3BFBB"/>
              <w:left w:val="single" w:sz="2" w:space="0" w:color="C3BFBB"/>
              <w:bottom w:val="single" w:sz="2" w:space="0" w:color="C3BFBB"/>
              <w:right w:val="single" w:sz="2" w:space="0" w:color="C3BFBB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B058CD" w:rsidRPr="00B058CD" w:rsidRDefault="00B058CD" w:rsidP="00B058C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it-IT"/>
              </w:rPr>
            </w:pPr>
            <w:hyperlink r:id="rId14" w:tooltip="Modifica articolo" w:history="1">
              <w:r w:rsidRPr="00B058CD">
                <w:rPr>
                  <w:rFonts w:ascii="inherit" w:eastAsia="Times New Roman" w:hAnsi="inherit" w:cs="Times New Roman"/>
                  <w:color w:val="046B7D"/>
                  <w:kern w:val="0"/>
                  <w:sz w:val="24"/>
                  <w:szCs w:val="24"/>
                  <w:u w:val="single"/>
                  <w:lang w:eastAsia="it-IT"/>
                </w:rPr>
                <w:t> Modifica</w:t>
              </w:r>
            </w:hyperlink>
          </w:p>
        </w:tc>
      </w:tr>
      <w:tr w:rsidR="00B058CD" w:rsidRPr="00B058CD" w:rsidTr="00B058CD">
        <w:tc>
          <w:tcPr>
            <w:tcW w:w="0" w:type="auto"/>
            <w:tcBorders>
              <w:top w:val="single" w:sz="2" w:space="0" w:color="C3BFBB"/>
              <w:left w:val="single" w:sz="2" w:space="0" w:color="C3BFBB"/>
              <w:bottom w:val="single" w:sz="2" w:space="0" w:color="C3BFBB"/>
              <w:right w:val="single" w:sz="2" w:space="0" w:color="C3BFBB"/>
            </w:tcBorders>
            <w:shd w:val="clear" w:color="auto" w:fill="FDFDFD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B058CD" w:rsidRPr="00B058CD" w:rsidRDefault="00B058CD" w:rsidP="00B058C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it-IT"/>
              </w:rPr>
            </w:pPr>
            <w:hyperlink r:id="rId15" w:history="1">
              <w:r w:rsidRPr="00B058CD">
                <w:rPr>
                  <w:rFonts w:ascii="inherit" w:eastAsia="Times New Roman" w:hAnsi="inherit" w:cs="Times New Roman"/>
                  <w:color w:val="046B7D"/>
                  <w:kern w:val="0"/>
                  <w:sz w:val="24"/>
                  <w:szCs w:val="24"/>
                  <w:u w:val="single"/>
                  <w:lang w:eastAsia="it-IT"/>
                </w:rPr>
                <w:t>DETERMINA pubblicità Progetto 10.8.6A-FESRPON-SI -2020-362</w:t>
              </w:r>
            </w:hyperlink>
          </w:p>
        </w:tc>
        <w:tc>
          <w:tcPr>
            <w:tcW w:w="0" w:type="auto"/>
            <w:tcBorders>
              <w:top w:val="single" w:sz="2" w:space="0" w:color="C3BFBB"/>
              <w:left w:val="single" w:sz="2" w:space="0" w:color="C3BFBB"/>
              <w:bottom w:val="single" w:sz="2" w:space="0" w:color="C3BFBB"/>
              <w:right w:val="single" w:sz="2" w:space="0" w:color="C3BFBB"/>
            </w:tcBorders>
            <w:shd w:val="clear" w:color="auto" w:fill="FDFDFD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B058CD" w:rsidRPr="00B058CD" w:rsidRDefault="00B058CD" w:rsidP="00B058C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it-IT"/>
              </w:rPr>
            </w:pPr>
            <w:r w:rsidRPr="00B058C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it-IT"/>
              </w:rPr>
              <w:t>19 Gennaio 2021</w:t>
            </w:r>
          </w:p>
        </w:tc>
        <w:tc>
          <w:tcPr>
            <w:tcW w:w="0" w:type="auto"/>
            <w:tcBorders>
              <w:top w:val="single" w:sz="2" w:space="0" w:color="C3BFBB"/>
              <w:left w:val="single" w:sz="2" w:space="0" w:color="C3BFBB"/>
              <w:bottom w:val="single" w:sz="2" w:space="0" w:color="C3BFBB"/>
              <w:right w:val="single" w:sz="2" w:space="0" w:color="C3BFBB"/>
            </w:tcBorders>
            <w:shd w:val="clear" w:color="auto" w:fill="FDFDFD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B058CD" w:rsidRPr="00B058CD" w:rsidRDefault="00B058CD" w:rsidP="00B058C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it-IT"/>
              </w:rPr>
            </w:pPr>
            <w:r w:rsidRPr="00B058C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it-IT"/>
              </w:rPr>
              <w:t>Scritto da Webmaster</w:t>
            </w:r>
          </w:p>
        </w:tc>
        <w:tc>
          <w:tcPr>
            <w:tcW w:w="0" w:type="auto"/>
            <w:tcBorders>
              <w:top w:val="single" w:sz="2" w:space="0" w:color="C3BFBB"/>
              <w:left w:val="single" w:sz="2" w:space="0" w:color="C3BFBB"/>
              <w:bottom w:val="single" w:sz="2" w:space="0" w:color="C3BFBB"/>
              <w:right w:val="single" w:sz="2" w:space="0" w:color="C3BFBB"/>
            </w:tcBorders>
            <w:shd w:val="clear" w:color="auto" w:fill="FDFDFD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B058CD" w:rsidRPr="00B058CD" w:rsidRDefault="00B058CD" w:rsidP="00B058C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it-IT"/>
              </w:rPr>
            </w:pPr>
            <w:r w:rsidRPr="00B058CD">
              <w:rPr>
                <w:rFonts w:ascii="inherit" w:eastAsia="Times New Roman" w:hAnsi="inherit" w:cs="Times New Roman"/>
                <w:color w:val="FFFFFF"/>
                <w:kern w:val="0"/>
                <w:sz w:val="18"/>
                <w:lang w:eastAsia="it-IT"/>
              </w:rPr>
              <w:t>Visite: 158</w:t>
            </w:r>
          </w:p>
        </w:tc>
        <w:tc>
          <w:tcPr>
            <w:tcW w:w="0" w:type="auto"/>
            <w:tcBorders>
              <w:top w:val="single" w:sz="2" w:space="0" w:color="C3BFBB"/>
              <w:left w:val="single" w:sz="2" w:space="0" w:color="C3BFBB"/>
              <w:bottom w:val="single" w:sz="2" w:space="0" w:color="C3BFBB"/>
              <w:right w:val="single" w:sz="2" w:space="0" w:color="C3BFBB"/>
            </w:tcBorders>
            <w:shd w:val="clear" w:color="auto" w:fill="FDFDFD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B058CD" w:rsidRPr="00B058CD" w:rsidRDefault="00B058CD" w:rsidP="00B058C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it-IT"/>
              </w:rPr>
            </w:pPr>
            <w:hyperlink r:id="rId16" w:tooltip="Modifica articolo" w:history="1">
              <w:r w:rsidRPr="00B058CD">
                <w:rPr>
                  <w:rFonts w:ascii="inherit" w:eastAsia="Times New Roman" w:hAnsi="inherit" w:cs="Times New Roman"/>
                  <w:color w:val="046B7D"/>
                  <w:kern w:val="0"/>
                  <w:sz w:val="24"/>
                  <w:szCs w:val="24"/>
                  <w:u w:val="single"/>
                  <w:lang w:eastAsia="it-IT"/>
                </w:rPr>
                <w:t> Modifica</w:t>
              </w:r>
            </w:hyperlink>
          </w:p>
        </w:tc>
      </w:tr>
      <w:tr w:rsidR="00B058CD" w:rsidRPr="00B058CD" w:rsidTr="00B058CD">
        <w:tc>
          <w:tcPr>
            <w:tcW w:w="0" w:type="auto"/>
            <w:tcBorders>
              <w:top w:val="single" w:sz="2" w:space="0" w:color="C3BFBB"/>
              <w:left w:val="single" w:sz="2" w:space="0" w:color="C3BFBB"/>
              <w:bottom w:val="single" w:sz="2" w:space="0" w:color="C3BFBB"/>
              <w:right w:val="single" w:sz="2" w:space="0" w:color="C3BFBB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B058CD" w:rsidRPr="00B058CD" w:rsidRDefault="00B058CD" w:rsidP="00B058C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it-IT"/>
              </w:rPr>
            </w:pPr>
            <w:hyperlink r:id="rId17" w:history="1">
              <w:r w:rsidRPr="00B058CD">
                <w:rPr>
                  <w:rFonts w:ascii="inherit" w:eastAsia="Times New Roman" w:hAnsi="inherit" w:cs="Times New Roman"/>
                  <w:color w:val="046B7D"/>
                  <w:kern w:val="0"/>
                  <w:sz w:val="24"/>
                  <w:szCs w:val="24"/>
                  <w:u w:val="single"/>
                  <w:lang w:eastAsia="it-IT"/>
                </w:rPr>
                <w:t>DETERMINA pubblicità Progetto 10.8.6A-FESRPON-SI -2020-362 </w:t>
              </w:r>
            </w:hyperlink>
            <w:r w:rsidRPr="00B058CD">
              <w:rPr>
                <w:rFonts w:ascii="inherit" w:eastAsia="Times New Roman" w:hAnsi="inherit" w:cs="Times New Roman"/>
                <w:color w:val="FFFFFF"/>
                <w:kern w:val="0"/>
                <w:sz w:val="18"/>
                <w:lang w:eastAsia="it-IT"/>
              </w:rPr>
              <w:t>Sospeso</w:t>
            </w:r>
          </w:p>
        </w:tc>
        <w:tc>
          <w:tcPr>
            <w:tcW w:w="0" w:type="auto"/>
            <w:tcBorders>
              <w:top w:val="single" w:sz="2" w:space="0" w:color="C3BFBB"/>
              <w:left w:val="single" w:sz="2" w:space="0" w:color="C3BFBB"/>
              <w:bottom w:val="single" w:sz="2" w:space="0" w:color="C3BFBB"/>
              <w:right w:val="single" w:sz="2" w:space="0" w:color="C3BFBB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B058CD" w:rsidRPr="00B058CD" w:rsidRDefault="00B058CD" w:rsidP="00B058C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it-IT"/>
              </w:rPr>
            </w:pPr>
            <w:r w:rsidRPr="00B058C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it-IT"/>
              </w:rPr>
              <w:t>23 Ottobre 2020</w:t>
            </w:r>
          </w:p>
        </w:tc>
        <w:tc>
          <w:tcPr>
            <w:tcW w:w="0" w:type="auto"/>
            <w:tcBorders>
              <w:top w:val="single" w:sz="2" w:space="0" w:color="C3BFBB"/>
              <w:left w:val="single" w:sz="2" w:space="0" w:color="C3BFBB"/>
              <w:bottom w:val="single" w:sz="2" w:space="0" w:color="C3BFBB"/>
              <w:right w:val="single" w:sz="2" w:space="0" w:color="C3BFBB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B058CD" w:rsidRPr="00B058CD" w:rsidRDefault="00B058CD" w:rsidP="00B058C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it-IT"/>
              </w:rPr>
            </w:pPr>
            <w:r w:rsidRPr="00B058C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it-IT"/>
              </w:rPr>
              <w:t>Scritto da Webmaster</w:t>
            </w:r>
          </w:p>
        </w:tc>
        <w:tc>
          <w:tcPr>
            <w:tcW w:w="0" w:type="auto"/>
            <w:tcBorders>
              <w:top w:val="single" w:sz="2" w:space="0" w:color="C3BFBB"/>
              <w:left w:val="single" w:sz="2" w:space="0" w:color="C3BFBB"/>
              <w:bottom w:val="single" w:sz="2" w:space="0" w:color="C3BFBB"/>
              <w:right w:val="single" w:sz="2" w:space="0" w:color="C3BFBB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B058CD" w:rsidRPr="00B058CD" w:rsidRDefault="00B058CD" w:rsidP="00B058C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it-IT"/>
              </w:rPr>
            </w:pPr>
            <w:r w:rsidRPr="00B058CD">
              <w:rPr>
                <w:rFonts w:ascii="inherit" w:eastAsia="Times New Roman" w:hAnsi="inherit" w:cs="Times New Roman"/>
                <w:color w:val="FFFFFF"/>
                <w:kern w:val="0"/>
                <w:sz w:val="18"/>
                <w:lang w:eastAsia="it-IT"/>
              </w:rPr>
              <w:t>Visite: 85</w:t>
            </w:r>
          </w:p>
        </w:tc>
        <w:tc>
          <w:tcPr>
            <w:tcW w:w="0" w:type="auto"/>
            <w:tcBorders>
              <w:top w:val="single" w:sz="2" w:space="0" w:color="C3BFBB"/>
              <w:left w:val="single" w:sz="2" w:space="0" w:color="C3BFBB"/>
              <w:bottom w:val="single" w:sz="2" w:space="0" w:color="C3BFBB"/>
              <w:right w:val="single" w:sz="2" w:space="0" w:color="C3BFBB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B058CD" w:rsidRPr="00B058CD" w:rsidRDefault="00B058CD" w:rsidP="00B058C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it-IT"/>
              </w:rPr>
            </w:pPr>
            <w:hyperlink r:id="rId18" w:tooltip="Modifica articolo" w:history="1">
              <w:r w:rsidRPr="00B058CD">
                <w:rPr>
                  <w:rFonts w:ascii="inherit" w:eastAsia="Times New Roman" w:hAnsi="inherit" w:cs="Times New Roman"/>
                  <w:color w:val="046B7D"/>
                  <w:kern w:val="0"/>
                  <w:sz w:val="24"/>
                  <w:szCs w:val="24"/>
                  <w:u w:val="single"/>
                  <w:lang w:eastAsia="it-IT"/>
                </w:rPr>
                <w:t> Modifica</w:t>
              </w:r>
            </w:hyperlink>
          </w:p>
        </w:tc>
      </w:tr>
      <w:tr w:rsidR="00B058CD" w:rsidRPr="00B058CD" w:rsidTr="00B058CD">
        <w:tc>
          <w:tcPr>
            <w:tcW w:w="0" w:type="auto"/>
            <w:tcBorders>
              <w:top w:val="single" w:sz="2" w:space="0" w:color="C3BFBB"/>
              <w:left w:val="single" w:sz="2" w:space="0" w:color="C3BFBB"/>
              <w:bottom w:val="single" w:sz="2" w:space="0" w:color="C3BFBB"/>
              <w:right w:val="single" w:sz="2" w:space="0" w:color="C3BFBB"/>
            </w:tcBorders>
            <w:shd w:val="clear" w:color="auto" w:fill="FDFDFD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B058CD" w:rsidRPr="00B058CD" w:rsidRDefault="00B058CD" w:rsidP="00B058C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it-IT"/>
              </w:rPr>
            </w:pPr>
            <w:hyperlink r:id="rId19" w:history="1">
              <w:r w:rsidRPr="00B058CD">
                <w:rPr>
                  <w:rFonts w:ascii="inherit" w:eastAsia="Times New Roman" w:hAnsi="inherit" w:cs="Times New Roman"/>
                  <w:color w:val="046B7D"/>
                  <w:kern w:val="0"/>
                  <w:sz w:val="24"/>
                  <w:szCs w:val="24"/>
                  <w:u w:val="single"/>
                  <w:lang w:eastAsia="it-IT"/>
                </w:rPr>
                <w:t xml:space="preserve">Ordine </w:t>
              </w:r>
              <w:proofErr w:type="spellStart"/>
              <w:r w:rsidRPr="00B058CD">
                <w:rPr>
                  <w:rFonts w:ascii="inherit" w:eastAsia="Times New Roman" w:hAnsi="inherit" w:cs="Times New Roman"/>
                  <w:color w:val="046B7D"/>
                  <w:kern w:val="0"/>
                  <w:sz w:val="24"/>
                  <w:szCs w:val="24"/>
                  <w:u w:val="single"/>
                  <w:lang w:eastAsia="it-IT"/>
                </w:rPr>
                <w:t>smart</w:t>
              </w:r>
              <w:proofErr w:type="spellEnd"/>
              <w:r w:rsidRPr="00B058CD">
                <w:rPr>
                  <w:rFonts w:ascii="inherit" w:eastAsia="Times New Roman" w:hAnsi="inherit" w:cs="Times New Roman"/>
                  <w:color w:val="046B7D"/>
                  <w:kern w:val="0"/>
                  <w:sz w:val="24"/>
                  <w:szCs w:val="24"/>
                  <w:u w:val="single"/>
                  <w:lang w:eastAsia="it-IT"/>
                </w:rPr>
                <w:t xml:space="preserve"> </w:t>
              </w:r>
              <w:proofErr w:type="spellStart"/>
              <w:r w:rsidRPr="00B058CD">
                <w:rPr>
                  <w:rFonts w:ascii="inherit" w:eastAsia="Times New Roman" w:hAnsi="inherit" w:cs="Times New Roman"/>
                  <w:color w:val="046B7D"/>
                  <w:kern w:val="0"/>
                  <w:sz w:val="24"/>
                  <w:szCs w:val="24"/>
                  <w:u w:val="single"/>
                  <w:lang w:eastAsia="it-IT"/>
                </w:rPr>
                <w:t>class</w:t>
              </w:r>
              <w:proofErr w:type="spellEnd"/>
              <w:r w:rsidRPr="00B058CD">
                <w:rPr>
                  <w:rFonts w:ascii="inherit" w:eastAsia="Times New Roman" w:hAnsi="inherit" w:cs="Times New Roman"/>
                  <w:color w:val="046B7D"/>
                  <w:kern w:val="0"/>
                  <w:sz w:val="24"/>
                  <w:szCs w:val="24"/>
                  <w:u w:val="single"/>
                  <w:lang w:eastAsia="it-IT"/>
                </w:rPr>
                <w:t xml:space="preserve"> 10.8.6A-FESRPON-SI-2020-362</w:t>
              </w:r>
            </w:hyperlink>
          </w:p>
        </w:tc>
        <w:tc>
          <w:tcPr>
            <w:tcW w:w="0" w:type="auto"/>
            <w:tcBorders>
              <w:top w:val="single" w:sz="2" w:space="0" w:color="C3BFBB"/>
              <w:left w:val="single" w:sz="2" w:space="0" w:color="C3BFBB"/>
              <w:bottom w:val="single" w:sz="2" w:space="0" w:color="C3BFBB"/>
              <w:right w:val="single" w:sz="2" w:space="0" w:color="C3BFBB"/>
            </w:tcBorders>
            <w:shd w:val="clear" w:color="auto" w:fill="FDFDFD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B058CD" w:rsidRPr="00B058CD" w:rsidRDefault="00B058CD" w:rsidP="00B058C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it-IT"/>
              </w:rPr>
            </w:pPr>
            <w:r w:rsidRPr="00B058C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it-IT"/>
              </w:rPr>
              <w:t>14 Ottobre 2020</w:t>
            </w:r>
          </w:p>
        </w:tc>
        <w:tc>
          <w:tcPr>
            <w:tcW w:w="0" w:type="auto"/>
            <w:tcBorders>
              <w:top w:val="single" w:sz="2" w:space="0" w:color="C3BFBB"/>
              <w:left w:val="single" w:sz="2" w:space="0" w:color="C3BFBB"/>
              <w:bottom w:val="single" w:sz="2" w:space="0" w:color="C3BFBB"/>
              <w:right w:val="single" w:sz="2" w:space="0" w:color="C3BFBB"/>
            </w:tcBorders>
            <w:shd w:val="clear" w:color="auto" w:fill="FDFDFD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B058CD" w:rsidRPr="00B058CD" w:rsidRDefault="00B058CD" w:rsidP="00B058C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it-IT"/>
              </w:rPr>
            </w:pPr>
            <w:r w:rsidRPr="00B058C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it-IT"/>
              </w:rPr>
              <w:t>Scritto da Webmaster</w:t>
            </w:r>
          </w:p>
        </w:tc>
        <w:tc>
          <w:tcPr>
            <w:tcW w:w="0" w:type="auto"/>
            <w:tcBorders>
              <w:top w:val="single" w:sz="2" w:space="0" w:color="C3BFBB"/>
              <w:left w:val="single" w:sz="2" w:space="0" w:color="C3BFBB"/>
              <w:bottom w:val="single" w:sz="2" w:space="0" w:color="C3BFBB"/>
              <w:right w:val="single" w:sz="2" w:space="0" w:color="C3BFBB"/>
            </w:tcBorders>
            <w:shd w:val="clear" w:color="auto" w:fill="FDFDFD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B058CD" w:rsidRPr="00B058CD" w:rsidRDefault="00B058CD" w:rsidP="00B058C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it-IT"/>
              </w:rPr>
            </w:pPr>
            <w:r w:rsidRPr="00B058CD">
              <w:rPr>
                <w:rFonts w:ascii="inherit" w:eastAsia="Times New Roman" w:hAnsi="inherit" w:cs="Times New Roman"/>
                <w:color w:val="FFFFFF"/>
                <w:kern w:val="0"/>
                <w:sz w:val="18"/>
                <w:lang w:eastAsia="it-IT"/>
              </w:rPr>
              <w:t>Visite: 320</w:t>
            </w:r>
          </w:p>
        </w:tc>
        <w:tc>
          <w:tcPr>
            <w:tcW w:w="0" w:type="auto"/>
            <w:tcBorders>
              <w:top w:val="single" w:sz="2" w:space="0" w:color="C3BFBB"/>
              <w:left w:val="single" w:sz="2" w:space="0" w:color="C3BFBB"/>
              <w:bottom w:val="single" w:sz="2" w:space="0" w:color="C3BFBB"/>
              <w:right w:val="single" w:sz="2" w:space="0" w:color="C3BFBB"/>
            </w:tcBorders>
            <w:shd w:val="clear" w:color="auto" w:fill="FDFDFD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B058CD" w:rsidRPr="00B058CD" w:rsidRDefault="00B058CD" w:rsidP="00B058C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it-IT"/>
              </w:rPr>
            </w:pPr>
            <w:hyperlink r:id="rId20" w:tooltip="Modifica articolo" w:history="1">
              <w:r w:rsidRPr="00B058CD">
                <w:rPr>
                  <w:rFonts w:ascii="inherit" w:eastAsia="Times New Roman" w:hAnsi="inherit" w:cs="Times New Roman"/>
                  <w:color w:val="046B7D"/>
                  <w:kern w:val="0"/>
                  <w:sz w:val="24"/>
                  <w:szCs w:val="24"/>
                  <w:u w:val="single"/>
                  <w:lang w:eastAsia="it-IT"/>
                </w:rPr>
                <w:t> Modifica</w:t>
              </w:r>
            </w:hyperlink>
          </w:p>
        </w:tc>
      </w:tr>
      <w:tr w:rsidR="00B058CD" w:rsidRPr="00B058CD" w:rsidTr="00B058CD">
        <w:tc>
          <w:tcPr>
            <w:tcW w:w="0" w:type="auto"/>
            <w:tcBorders>
              <w:top w:val="single" w:sz="2" w:space="0" w:color="C3BFBB"/>
              <w:left w:val="single" w:sz="2" w:space="0" w:color="C3BFBB"/>
              <w:bottom w:val="single" w:sz="2" w:space="0" w:color="C3BFBB"/>
              <w:right w:val="single" w:sz="2" w:space="0" w:color="C3BFBB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B058CD" w:rsidRPr="00B058CD" w:rsidRDefault="00B058CD" w:rsidP="00B058C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it-IT"/>
              </w:rPr>
            </w:pPr>
            <w:hyperlink r:id="rId21" w:history="1">
              <w:r w:rsidRPr="00B058CD">
                <w:rPr>
                  <w:rFonts w:ascii="inherit" w:eastAsia="Times New Roman" w:hAnsi="inherit" w:cs="Times New Roman"/>
                  <w:color w:val="046B7D"/>
                  <w:kern w:val="0"/>
                  <w:sz w:val="24"/>
                  <w:szCs w:val="24"/>
                  <w:u w:val="single"/>
                  <w:lang w:eastAsia="it-IT"/>
                </w:rPr>
                <w:t xml:space="preserve">Determina aggiudicazione DEFINITIVA SMART in </w:t>
              </w:r>
              <w:proofErr w:type="spellStart"/>
              <w:r w:rsidRPr="00B058CD">
                <w:rPr>
                  <w:rFonts w:ascii="inherit" w:eastAsia="Times New Roman" w:hAnsi="inherit" w:cs="Times New Roman"/>
                  <w:color w:val="046B7D"/>
                  <w:kern w:val="0"/>
                  <w:sz w:val="24"/>
                  <w:szCs w:val="24"/>
                  <w:u w:val="single"/>
                  <w:lang w:eastAsia="it-IT"/>
                </w:rPr>
                <w:t>class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C3BFBB"/>
              <w:left w:val="single" w:sz="2" w:space="0" w:color="C3BFBB"/>
              <w:bottom w:val="single" w:sz="2" w:space="0" w:color="C3BFBB"/>
              <w:right w:val="single" w:sz="2" w:space="0" w:color="C3BFBB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B058CD" w:rsidRPr="00B058CD" w:rsidRDefault="00B058CD" w:rsidP="00B058C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it-IT"/>
              </w:rPr>
            </w:pPr>
            <w:r w:rsidRPr="00B058C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it-IT"/>
              </w:rPr>
              <w:t>14 Ottobre 2020</w:t>
            </w:r>
          </w:p>
        </w:tc>
        <w:tc>
          <w:tcPr>
            <w:tcW w:w="0" w:type="auto"/>
            <w:tcBorders>
              <w:top w:val="single" w:sz="2" w:space="0" w:color="C3BFBB"/>
              <w:left w:val="single" w:sz="2" w:space="0" w:color="C3BFBB"/>
              <w:bottom w:val="single" w:sz="2" w:space="0" w:color="C3BFBB"/>
              <w:right w:val="single" w:sz="2" w:space="0" w:color="C3BFBB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B058CD" w:rsidRPr="00B058CD" w:rsidRDefault="00B058CD" w:rsidP="00B058C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it-IT"/>
              </w:rPr>
            </w:pPr>
            <w:r w:rsidRPr="00B058C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it-IT"/>
              </w:rPr>
              <w:t>Scritto da Webmaster</w:t>
            </w:r>
          </w:p>
        </w:tc>
        <w:tc>
          <w:tcPr>
            <w:tcW w:w="0" w:type="auto"/>
            <w:tcBorders>
              <w:top w:val="single" w:sz="2" w:space="0" w:color="C3BFBB"/>
              <w:left w:val="single" w:sz="2" w:space="0" w:color="C3BFBB"/>
              <w:bottom w:val="single" w:sz="2" w:space="0" w:color="C3BFBB"/>
              <w:right w:val="single" w:sz="2" w:space="0" w:color="C3BFBB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B058CD" w:rsidRPr="00B058CD" w:rsidRDefault="00B058CD" w:rsidP="00B058C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it-IT"/>
              </w:rPr>
            </w:pPr>
            <w:r w:rsidRPr="00B058CD">
              <w:rPr>
                <w:rFonts w:ascii="inherit" w:eastAsia="Times New Roman" w:hAnsi="inherit" w:cs="Times New Roman"/>
                <w:color w:val="FFFFFF"/>
                <w:kern w:val="0"/>
                <w:sz w:val="18"/>
                <w:lang w:eastAsia="it-IT"/>
              </w:rPr>
              <w:t>Visite: 265</w:t>
            </w:r>
          </w:p>
        </w:tc>
        <w:tc>
          <w:tcPr>
            <w:tcW w:w="0" w:type="auto"/>
            <w:tcBorders>
              <w:top w:val="single" w:sz="2" w:space="0" w:color="C3BFBB"/>
              <w:left w:val="single" w:sz="2" w:space="0" w:color="C3BFBB"/>
              <w:bottom w:val="single" w:sz="2" w:space="0" w:color="C3BFBB"/>
              <w:right w:val="single" w:sz="2" w:space="0" w:color="C3BFBB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B058CD" w:rsidRPr="00B058CD" w:rsidRDefault="00B058CD" w:rsidP="00B058C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it-IT"/>
              </w:rPr>
            </w:pPr>
            <w:hyperlink r:id="rId22" w:tooltip="Modifica articolo" w:history="1">
              <w:r w:rsidRPr="00B058CD">
                <w:rPr>
                  <w:rFonts w:ascii="inherit" w:eastAsia="Times New Roman" w:hAnsi="inherit" w:cs="Times New Roman"/>
                  <w:color w:val="046B7D"/>
                  <w:kern w:val="0"/>
                  <w:sz w:val="24"/>
                  <w:szCs w:val="24"/>
                  <w:u w:val="single"/>
                  <w:lang w:eastAsia="it-IT"/>
                </w:rPr>
                <w:t> Modifica</w:t>
              </w:r>
            </w:hyperlink>
          </w:p>
        </w:tc>
      </w:tr>
      <w:tr w:rsidR="00B058CD" w:rsidRPr="00B058CD" w:rsidTr="00B058CD">
        <w:tc>
          <w:tcPr>
            <w:tcW w:w="0" w:type="auto"/>
            <w:tcBorders>
              <w:top w:val="single" w:sz="2" w:space="0" w:color="C3BFBB"/>
              <w:left w:val="single" w:sz="2" w:space="0" w:color="C3BFBB"/>
              <w:bottom w:val="single" w:sz="2" w:space="0" w:color="C3BFBB"/>
              <w:right w:val="single" w:sz="2" w:space="0" w:color="C3BFBB"/>
            </w:tcBorders>
            <w:shd w:val="clear" w:color="auto" w:fill="FDFDFD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B058CD" w:rsidRPr="00B058CD" w:rsidRDefault="00B058CD" w:rsidP="00B058C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it-IT"/>
              </w:rPr>
            </w:pPr>
            <w:hyperlink r:id="rId23" w:history="1">
              <w:r w:rsidRPr="00B058CD">
                <w:rPr>
                  <w:rFonts w:ascii="inherit" w:eastAsia="Times New Roman" w:hAnsi="inherit" w:cs="Times New Roman"/>
                  <w:color w:val="046B7D"/>
                  <w:kern w:val="0"/>
                  <w:sz w:val="24"/>
                  <w:szCs w:val="24"/>
                  <w:u w:val="single"/>
                  <w:lang w:eastAsia="it-IT"/>
                </w:rPr>
                <w:t xml:space="preserve">DECRETO aggiudicazione provvisoria SMART in </w:t>
              </w:r>
              <w:proofErr w:type="spellStart"/>
              <w:r w:rsidRPr="00B058CD">
                <w:rPr>
                  <w:rFonts w:ascii="inherit" w:eastAsia="Times New Roman" w:hAnsi="inherit" w:cs="Times New Roman"/>
                  <w:color w:val="046B7D"/>
                  <w:kern w:val="0"/>
                  <w:sz w:val="24"/>
                  <w:szCs w:val="24"/>
                  <w:u w:val="single"/>
                  <w:lang w:eastAsia="it-IT"/>
                </w:rPr>
                <w:t>class</w:t>
              </w:r>
              <w:proofErr w:type="spellEnd"/>
            </w:hyperlink>
          </w:p>
        </w:tc>
        <w:tc>
          <w:tcPr>
            <w:tcW w:w="0" w:type="auto"/>
            <w:tcBorders>
              <w:top w:val="single" w:sz="2" w:space="0" w:color="C3BFBB"/>
              <w:left w:val="single" w:sz="2" w:space="0" w:color="C3BFBB"/>
              <w:bottom w:val="single" w:sz="2" w:space="0" w:color="C3BFBB"/>
              <w:right w:val="single" w:sz="2" w:space="0" w:color="C3BFBB"/>
            </w:tcBorders>
            <w:shd w:val="clear" w:color="auto" w:fill="FDFDFD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B058CD" w:rsidRPr="00B058CD" w:rsidRDefault="00B058CD" w:rsidP="00B058C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it-IT"/>
              </w:rPr>
            </w:pPr>
            <w:r w:rsidRPr="00B058C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it-IT"/>
              </w:rPr>
              <w:t>09 Ottobre 2020</w:t>
            </w:r>
          </w:p>
        </w:tc>
        <w:tc>
          <w:tcPr>
            <w:tcW w:w="0" w:type="auto"/>
            <w:tcBorders>
              <w:top w:val="single" w:sz="2" w:space="0" w:color="C3BFBB"/>
              <w:left w:val="single" w:sz="2" w:space="0" w:color="C3BFBB"/>
              <w:bottom w:val="single" w:sz="2" w:space="0" w:color="C3BFBB"/>
              <w:right w:val="single" w:sz="2" w:space="0" w:color="C3BFBB"/>
            </w:tcBorders>
            <w:shd w:val="clear" w:color="auto" w:fill="FDFDFD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B058CD" w:rsidRPr="00B058CD" w:rsidRDefault="00B058CD" w:rsidP="00B058C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it-IT"/>
              </w:rPr>
            </w:pPr>
            <w:r w:rsidRPr="00B058C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it-IT"/>
              </w:rPr>
              <w:t>Scritto da Webmaster</w:t>
            </w:r>
          </w:p>
        </w:tc>
        <w:tc>
          <w:tcPr>
            <w:tcW w:w="0" w:type="auto"/>
            <w:tcBorders>
              <w:top w:val="single" w:sz="2" w:space="0" w:color="C3BFBB"/>
              <w:left w:val="single" w:sz="2" w:space="0" w:color="C3BFBB"/>
              <w:bottom w:val="single" w:sz="2" w:space="0" w:color="C3BFBB"/>
              <w:right w:val="single" w:sz="2" w:space="0" w:color="C3BFBB"/>
            </w:tcBorders>
            <w:shd w:val="clear" w:color="auto" w:fill="FDFDFD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B058CD" w:rsidRPr="00B058CD" w:rsidRDefault="00B058CD" w:rsidP="00B058C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it-IT"/>
              </w:rPr>
            </w:pPr>
            <w:r w:rsidRPr="00B058CD">
              <w:rPr>
                <w:rFonts w:ascii="inherit" w:eastAsia="Times New Roman" w:hAnsi="inherit" w:cs="Times New Roman"/>
                <w:color w:val="FFFFFF"/>
                <w:kern w:val="0"/>
                <w:sz w:val="18"/>
                <w:lang w:eastAsia="it-IT"/>
              </w:rPr>
              <w:t>Visite: 200</w:t>
            </w:r>
          </w:p>
        </w:tc>
        <w:tc>
          <w:tcPr>
            <w:tcW w:w="0" w:type="auto"/>
            <w:tcBorders>
              <w:top w:val="single" w:sz="2" w:space="0" w:color="C3BFBB"/>
              <w:left w:val="single" w:sz="2" w:space="0" w:color="C3BFBB"/>
              <w:bottom w:val="single" w:sz="2" w:space="0" w:color="C3BFBB"/>
              <w:right w:val="single" w:sz="2" w:space="0" w:color="C3BFBB"/>
            </w:tcBorders>
            <w:shd w:val="clear" w:color="auto" w:fill="FDFDFD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B058CD" w:rsidRPr="00B058CD" w:rsidRDefault="00B058CD" w:rsidP="00B058C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it-IT"/>
              </w:rPr>
            </w:pPr>
            <w:hyperlink r:id="rId24" w:tooltip="Modifica articolo" w:history="1">
              <w:r w:rsidRPr="00B058CD">
                <w:rPr>
                  <w:rFonts w:ascii="inherit" w:eastAsia="Times New Roman" w:hAnsi="inherit" w:cs="Times New Roman"/>
                  <w:color w:val="046B7D"/>
                  <w:kern w:val="0"/>
                  <w:sz w:val="24"/>
                  <w:szCs w:val="24"/>
                  <w:u w:val="single"/>
                  <w:lang w:eastAsia="it-IT"/>
                </w:rPr>
                <w:t> Modifica</w:t>
              </w:r>
            </w:hyperlink>
          </w:p>
        </w:tc>
      </w:tr>
      <w:tr w:rsidR="00B058CD" w:rsidRPr="00B058CD" w:rsidTr="00B058CD">
        <w:tc>
          <w:tcPr>
            <w:tcW w:w="0" w:type="auto"/>
            <w:tcBorders>
              <w:top w:val="single" w:sz="2" w:space="0" w:color="C3BFBB"/>
              <w:left w:val="single" w:sz="2" w:space="0" w:color="C3BFBB"/>
              <w:bottom w:val="single" w:sz="2" w:space="0" w:color="C3BFBB"/>
              <w:right w:val="single" w:sz="2" w:space="0" w:color="C3BFBB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B058CD" w:rsidRPr="00B058CD" w:rsidRDefault="00B058CD" w:rsidP="00B058C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it-IT"/>
              </w:rPr>
            </w:pPr>
            <w:hyperlink r:id="rId25" w:history="1">
              <w:r w:rsidRPr="00B058CD">
                <w:rPr>
                  <w:rFonts w:ascii="inherit" w:eastAsia="Times New Roman" w:hAnsi="inherit" w:cs="Times New Roman"/>
                  <w:color w:val="046B7D"/>
                  <w:kern w:val="0"/>
                  <w:sz w:val="24"/>
                  <w:szCs w:val="24"/>
                  <w:u w:val="single"/>
                  <w:lang w:eastAsia="it-IT"/>
                </w:rPr>
                <w:t>Verbale apertura buste Gara per la fornitura di notebook</w:t>
              </w:r>
            </w:hyperlink>
          </w:p>
        </w:tc>
        <w:tc>
          <w:tcPr>
            <w:tcW w:w="0" w:type="auto"/>
            <w:tcBorders>
              <w:top w:val="single" w:sz="2" w:space="0" w:color="C3BFBB"/>
              <w:left w:val="single" w:sz="2" w:space="0" w:color="C3BFBB"/>
              <w:bottom w:val="single" w:sz="2" w:space="0" w:color="C3BFBB"/>
              <w:right w:val="single" w:sz="2" w:space="0" w:color="C3BFBB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B058CD" w:rsidRPr="00B058CD" w:rsidRDefault="00B058CD" w:rsidP="00B058C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it-IT"/>
              </w:rPr>
            </w:pPr>
            <w:r w:rsidRPr="00B058C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it-IT"/>
              </w:rPr>
              <w:t>09 Ottobre 2020</w:t>
            </w:r>
          </w:p>
        </w:tc>
        <w:tc>
          <w:tcPr>
            <w:tcW w:w="0" w:type="auto"/>
            <w:tcBorders>
              <w:top w:val="single" w:sz="2" w:space="0" w:color="C3BFBB"/>
              <w:left w:val="single" w:sz="2" w:space="0" w:color="C3BFBB"/>
              <w:bottom w:val="single" w:sz="2" w:space="0" w:color="C3BFBB"/>
              <w:right w:val="single" w:sz="2" w:space="0" w:color="C3BFBB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B058CD" w:rsidRPr="00B058CD" w:rsidRDefault="00B058CD" w:rsidP="00B058C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it-IT"/>
              </w:rPr>
            </w:pPr>
            <w:r w:rsidRPr="00B058C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it-IT"/>
              </w:rPr>
              <w:t>Scritto da Webmaster</w:t>
            </w:r>
          </w:p>
        </w:tc>
        <w:tc>
          <w:tcPr>
            <w:tcW w:w="0" w:type="auto"/>
            <w:tcBorders>
              <w:top w:val="single" w:sz="2" w:space="0" w:color="C3BFBB"/>
              <w:left w:val="single" w:sz="2" w:space="0" w:color="C3BFBB"/>
              <w:bottom w:val="single" w:sz="2" w:space="0" w:color="C3BFBB"/>
              <w:right w:val="single" w:sz="2" w:space="0" w:color="C3BFBB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B058CD" w:rsidRPr="00B058CD" w:rsidRDefault="00B058CD" w:rsidP="00B058C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it-IT"/>
              </w:rPr>
            </w:pPr>
            <w:r w:rsidRPr="00B058CD">
              <w:rPr>
                <w:rFonts w:ascii="inherit" w:eastAsia="Times New Roman" w:hAnsi="inherit" w:cs="Times New Roman"/>
                <w:color w:val="FFFFFF"/>
                <w:kern w:val="0"/>
                <w:sz w:val="18"/>
                <w:lang w:eastAsia="it-IT"/>
              </w:rPr>
              <w:t>Visite: 219</w:t>
            </w:r>
          </w:p>
        </w:tc>
        <w:tc>
          <w:tcPr>
            <w:tcW w:w="0" w:type="auto"/>
            <w:tcBorders>
              <w:top w:val="single" w:sz="2" w:space="0" w:color="C3BFBB"/>
              <w:left w:val="single" w:sz="2" w:space="0" w:color="C3BFBB"/>
              <w:bottom w:val="single" w:sz="2" w:space="0" w:color="C3BFBB"/>
              <w:right w:val="single" w:sz="2" w:space="0" w:color="C3BFBB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B058CD" w:rsidRPr="00B058CD" w:rsidRDefault="00B058CD" w:rsidP="00B058C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it-IT"/>
              </w:rPr>
            </w:pPr>
            <w:hyperlink r:id="rId26" w:tooltip="Modifica articolo" w:history="1">
              <w:r w:rsidRPr="00B058CD">
                <w:rPr>
                  <w:rFonts w:ascii="inherit" w:eastAsia="Times New Roman" w:hAnsi="inherit" w:cs="Times New Roman"/>
                  <w:color w:val="046B7D"/>
                  <w:kern w:val="0"/>
                  <w:sz w:val="24"/>
                  <w:szCs w:val="24"/>
                  <w:u w:val="single"/>
                  <w:lang w:eastAsia="it-IT"/>
                </w:rPr>
                <w:t> Modifica</w:t>
              </w:r>
            </w:hyperlink>
          </w:p>
        </w:tc>
      </w:tr>
      <w:tr w:rsidR="00B058CD" w:rsidRPr="00B058CD" w:rsidTr="00B058CD">
        <w:tc>
          <w:tcPr>
            <w:tcW w:w="0" w:type="auto"/>
            <w:tcBorders>
              <w:top w:val="single" w:sz="2" w:space="0" w:color="C3BFBB"/>
              <w:left w:val="single" w:sz="2" w:space="0" w:color="C3BFBB"/>
              <w:bottom w:val="single" w:sz="2" w:space="0" w:color="C3BFBB"/>
              <w:right w:val="single" w:sz="2" w:space="0" w:color="C3BFBB"/>
            </w:tcBorders>
            <w:shd w:val="clear" w:color="auto" w:fill="FDFDFD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B058CD" w:rsidRPr="00B058CD" w:rsidRDefault="00B058CD" w:rsidP="00B058C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it-IT"/>
              </w:rPr>
            </w:pPr>
            <w:hyperlink r:id="rId27" w:history="1">
              <w:r w:rsidRPr="00B058CD">
                <w:rPr>
                  <w:rFonts w:ascii="inherit" w:eastAsia="Times New Roman" w:hAnsi="inherit" w:cs="Times New Roman"/>
                  <w:color w:val="046B7D"/>
                  <w:kern w:val="0"/>
                  <w:sz w:val="24"/>
                  <w:szCs w:val="24"/>
                  <w:u w:val="single"/>
                  <w:lang w:eastAsia="it-IT"/>
                </w:rPr>
                <w:t>Dichiarazione insussistenza cause di incompatibilità - VENERA CALDERONE</w:t>
              </w:r>
            </w:hyperlink>
          </w:p>
        </w:tc>
        <w:tc>
          <w:tcPr>
            <w:tcW w:w="0" w:type="auto"/>
            <w:tcBorders>
              <w:top w:val="single" w:sz="2" w:space="0" w:color="C3BFBB"/>
              <w:left w:val="single" w:sz="2" w:space="0" w:color="C3BFBB"/>
              <w:bottom w:val="single" w:sz="2" w:space="0" w:color="C3BFBB"/>
              <w:right w:val="single" w:sz="2" w:space="0" w:color="C3BFBB"/>
            </w:tcBorders>
            <w:shd w:val="clear" w:color="auto" w:fill="FDFDFD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B058CD" w:rsidRPr="00B058CD" w:rsidRDefault="00B058CD" w:rsidP="00B058C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it-IT"/>
              </w:rPr>
            </w:pPr>
            <w:r w:rsidRPr="00B058C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it-IT"/>
              </w:rPr>
              <w:t>09 Ottobre 2020</w:t>
            </w:r>
          </w:p>
        </w:tc>
        <w:tc>
          <w:tcPr>
            <w:tcW w:w="0" w:type="auto"/>
            <w:tcBorders>
              <w:top w:val="single" w:sz="2" w:space="0" w:color="C3BFBB"/>
              <w:left w:val="single" w:sz="2" w:space="0" w:color="C3BFBB"/>
              <w:bottom w:val="single" w:sz="2" w:space="0" w:color="C3BFBB"/>
              <w:right w:val="single" w:sz="2" w:space="0" w:color="C3BFBB"/>
            </w:tcBorders>
            <w:shd w:val="clear" w:color="auto" w:fill="FDFDFD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B058CD" w:rsidRPr="00B058CD" w:rsidRDefault="00B058CD" w:rsidP="00B058C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it-IT"/>
              </w:rPr>
            </w:pPr>
            <w:r w:rsidRPr="00B058C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it-IT"/>
              </w:rPr>
              <w:t>Scritto da Webmaster</w:t>
            </w:r>
          </w:p>
        </w:tc>
        <w:tc>
          <w:tcPr>
            <w:tcW w:w="0" w:type="auto"/>
            <w:tcBorders>
              <w:top w:val="single" w:sz="2" w:space="0" w:color="C3BFBB"/>
              <w:left w:val="single" w:sz="2" w:space="0" w:color="C3BFBB"/>
              <w:bottom w:val="single" w:sz="2" w:space="0" w:color="C3BFBB"/>
              <w:right w:val="single" w:sz="2" w:space="0" w:color="C3BFBB"/>
            </w:tcBorders>
            <w:shd w:val="clear" w:color="auto" w:fill="FDFDFD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B058CD" w:rsidRPr="00B058CD" w:rsidRDefault="00B058CD" w:rsidP="00B058C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it-IT"/>
              </w:rPr>
            </w:pPr>
            <w:r w:rsidRPr="00B058CD">
              <w:rPr>
                <w:rFonts w:ascii="inherit" w:eastAsia="Times New Roman" w:hAnsi="inherit" w:cs="Times New Roman"/>
                <w:color w:val="FFFFFF"/>
                <w:kern w:val="0"/>
                <w:sz w:val="18"/>
                <w:lang w:eastAsia="it-IT"/>
              </w:rPr>
              <w:t>Visite: 385</w:t>
            </w:r>
          </w:p>
        </w:tc>
        <w:tc>
          <w:tcPr>
            <w:tcW w:w="0" w:type="auto"/>
            <w:tcBorders>
              <w:top w:val="single" w:sz="2" w:space="0" w:color="C3BFBB"/>
              <w:left w:val="single" w:sz="2" w:space="0" w:color="C3BFBB"/>
              <w:bottom w:val="single" w:sz="2" w:space="0" w:color="C3BFBB"/>
              <w:right w:val="single" w:sz="2" w:space="0" w:color="C3BFBB"/>
            </w:tcBorders>
            <w:shd w:val="clear" w:color="auto" w:fill="FDFDFD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B058CD" w:rsidRPr="00B058CD" w:rsidRDefault="00B058CD" w:rsidP="00B058C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it-IT"/>
              </w:rPr>
            </w:pPr>
            <w:hyperlink r:id="rId28" w:tooltip="Modifica articolo" w:history="1">
              <w:r w:rsidRPr="00B058CD">
                <w:rPr>
                  <w:rFonts w:ascii="inherit" w:eastAsia="Times New Roman" w:hAnsi="inherit" w:cs="Times New Roman"/>
                  <w:color w:val="046B7D"/>
                  <w:kern w:val="0"/>
                  <w:sz w:val="24"/>
                  <w:szCs w:val="24"/>
                  <w:u w:val="single"/>
                  <w:lang w:eastAsia="it-IT"/>
                </w:rPr>
                <w:t> Modifica</w:t>
              </w:r>
            </w:hyperlink>
          </w:p>
        </w:tc>
      </w:tr>
      <w:tr w:rsidR="00B058CD" w:rsidRPr="00B058CD" w:rsidTr="00B058CD">
        <w:tc>
          <w:tcPr>
            <w:tcW w:w="0" w:type="auto"/>
            <w:tcBorders>
              <w:top w:val="single" w:sz="2" w:space="0" w:color="C3BFBB"/>
              <w:left w:val="single" w:sz="2" w:space="0" w:color="C3BFBB"/>
              <w:bottom w:val="single" w:sz="2" w:space="0" w:color="C3BFBB"/>
              <w:right w:val="single" w:sz="2" w:space="0" w:color="C3BFBB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B058CD" w:rsidRPr="00B058CD" w:rsidRDefault="00B058CD" w:rsidP="00B058C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it-IT"/>
              </w:rPr>
            </w:pPr>
            <w:hyperlink r:id="rId29" w:history="1">
              <w:r w:rsidRPr="00B058CD">
                <w:rPr>
                  <w:rFonts w:ascii="inherit" w:eastAsia="Times New Roman" w:hAnsi="inherit" w:cs="Times New Roman"/>
                  <w:color w:val="046B7D"/>
                  <w:kern w:val="0"/>
                  <w:sz w:val="24"/>
                  <w:szCs w:val="24"/>
                  <w:u w:val="single"/>
                  <w:lang w:eastAsia="it-IT"/>
                </w:rPr>
                <w:t>Dichiarazione insussistenza cause di incompatibilità - MAIO CRISTINA</w:t>
              </w:r>
            </w:hyperlink>
          </w:p>
        </w:tc>
        <w:tc>
          <w:tcPr>
            <w:tcW w:w="0" w:type="auto"/>
            <w:tcBorders>
              <w:top w:val="single" w:sz="2" w:space="0" w:color="C3BFBB"/>
              <w:left w:val="single" w:sz="2" w:space="0" w:color="C3BFBB"/>
              <w:bottom w:val="single" w:sz="2" w:space="0" w:color="C3BFBB"/>
              <w:right w:val="single" w:sz="2" w:space="0" w:color="C3BFBB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B058CD" w:rsidRPr="00B058CD" w:rsidRDefault="00B058CD" w:rsidP="00B058C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it-IT"/>
              </w:rPr>
            </w:pPr>
            <w:r w:rsidRPr="00B058C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it-IT"/>
              </w:rPr>
              <w:t>09 Ottobre 2020</w:t>
            </w:r>
          </w:p>
        </w:tc>
        <w:tc>
          <w:tcPr>
            <w:tcW w:w="0" w:type="auto"/>
            <w:tcBorders>
              <w:top w:val="single" w:sz="2" w:space="0" w:color="C3BFBB"/>
              <w:left w:val="single" w:sz="2" w:space="0" w:color="C3BFBB"/>
              <w:bottom w:val="single" w:sz="2" w:space="0" w:color="C3BFBB"/>
              <w:right w:val="single" w:sz="2" w:space="0" w:color="C3BFBB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B058CD" w:rsidRPr="00B058CD" w:rsidRDefault="00B058CD" w:rsidP="00B058C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it-IT"/>
              </w:rPr>
            </w:pPr>
            <w:r w:rsidRPr="00B058C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it-IT"/>
              </w:rPr>
              <w:t>Scritto da Webmaster</w:t>
            </w:r>
          </w:p>
        </w:tc>
        <w:tc>
          <w:tcPr>
            <w:tcW w:w="0" w:type="auto"/>
            <w:tcBorders>
              <w:top w:val="single" w:sz="2" w:space="0" w:color="C3BFBB"/>
              <w:left w:val="single" w:sz="2" w:space="0" w:color="C3BFBB"/>
              <w:bottom w:val="single" w:sz="2" w:space="0" w:color="C3BFBB"/>
              <w:right w:val="single" w:sz="2" w:space="0" w:color="C3BFBB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B058CD" w:rsidRPr="00B058CD" w:rsidRDefault="00B058CD" w:rsidP="00B058C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it-IT"/>
              </w:rPr>
            </w:pPr>
            <w:r w:rsidRPr="00B058CD">
              <w:rPr>
                <w:rFonts w:ascii="inherit" w:eastAsia="Times New Roman" w:hAnsi="inherit" w:cs="Times New Roman"/>
                <w:color w:val="FFFFFF"/>
                <w:kern w:val="0"/>
                <w:sz w:val="18"/>
                <w:lang w:eastAsia="it-IT"/>
              </w:rPr>
              <w:t>Visite: 179</w:t>
            </w:r>
          </w:p>
        </w:tc>
        <w:tc>
          <w:tcPr>
            <w:tcW w:w="0" w:type="auto"/>
            <w:tcBorders>
              <w:top w:val="single" w:sz="2" w:space="0" w:color="C3BFBB"/>
              <w:left w:val="single" w:sz="2" w:space="0" w:color="C3BFBB"/>
              <w:bottom w:val="single" w:sz="2" w:space="0" w:color="C3BFBB"/>
              <w:right w:val="single" w:sz="2" w:space="0" w:color="C3BFBB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B058CD" w:rsidRPr="00B058CD" w:rsidRDefault="00B058CD" w:rsidP="00B058C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it-IT"/>
              </w:rPr>
            </w:pPr>
            <w:hyperlink r:id="rId30" w:tooltip="Modifica articolo" w:history="1">
              <w:r w:rsidRPr="00B058CD">
                <w:rPr>
                  <w:rFonts w:ascii="inherit" w:eastAsia="Times New Roman" w:hAnsi="inherit" w:cs="Times New Roman"/>
                  <w:color w:val="046B7D"/>
                  <w:kern w:val="0"/>
                  <w:sz w:val="24"/>
                  <w:szCs w:val="24"/>
                  <w:u w:val="single"/>
                  <w:lang w:eastAsia="it-IT"/>
                </w:rPr>
                <w:t> Modifica</w:t>
              </w:r>
            </w:hyperlink>
          </w:p>
        </w:tc>
      </w:tr>
    </w:tbl>
    <w:p w:rsidR="00B058CD" w:rsidRPr="00B058CD" w:rsidRDefault="00B058CD" w:rsidP="00B058CD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kern w:val="0"/>
          <w:sz w:val="16"/>
          <w:szCs w:val="16"/>
          <w:lang w:eastAsia="it-IT"/>
        </w:rPr>
      </w:pPr>
      <w:r w:rsidRPr="00B058CD">
        <w:rPr>
          <w:rFonts w:ascii="Arial" w:eastAsia="Times New Roman" w:hAnsi="Arial" w:cs="Arial"/>
          <w:vanish/>
          <w:kern w:val="0"/>
          <w:sz w:val="16"/>
          <w:szCs w:val="16"/>
          <w:lang w:eastAsia="it-IT"/>
        </w:rPr>
        <w:t>Fine modulo</w:t>
      </w:r>
    </w:p>
    <w:p w:rsidR="00603E2E" w:rsidRDefault="00603E2E"/>
    <w:sectPr w:rsidR="00603E2E" w:rsidSect="00D64C0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B058CD"/>
    <w:rsid w:val="00603E2E"/>
    <w:rsid w:val="00B058CD"/>
    <w:rsid w:val="00D64C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64C01"/>
  </w:style>
  <w:style w:type="paragraph" w:styleId="Titolo1">
    <w:name w:val="heading 1"/>
    <w:basedOn w:val="Normale"/>
    <w:link w:val="Titolo1Carattere"/>
    <w:uiPriority w:val="9"/>
    <w:qFormat/>
    <w:rsid w:val="00B058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B058C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058CD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B058CD"/>
    <w:rPr>
      <w:rFonts w:ascii="Times New Roman" w:eastAsia="Times New Roman" w:hAnsi="Times New Roman" w:cs="Times New Roman"/>
      <w:b/>
      <w:bCs/>
      <w:kern w:val="0"/>
      <w:sz w:val="36"/>
      <w:szCs w:val="36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B05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B058CD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B058CD"/>
    <w:rPr>
      <w:b/>
      <w:bCs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B058C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it-IT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B058CD"/>
    <w:rPr>
      <w:rFonts w:ascii="Arial" w:eastAsia="Times New Roman" w:hAnsi="Arial" w:cs="Arial"/>
      <w:vanish/>
      <w:kern w:val="0"/>
      <w:sz w:val="16"/>
      <w:szCs w:val="16"/>
      <w:lang w:eastAsia="it-IT"/>
    </w:rPr>
  </w:style>
  <w:style w:type="character" w:customStyle="1" w:styleId="badge">
    <w:name w:val="badge"/>
    <w:basedOn w:val="Carpredefinitoparagrafo"/>
    <w:rsid w:val="00B058CD"/>
  </w:style>
  <w:style w:type="character" w:customStyle="1" w:styleId="list-published">
    <w:name w:val="list-published"/>
    <w:basedOn w:val="Carpredefinitoparagrafo"/>
    <w:rsid w:val="00B058CD"/>
  </w:style>
  <w:style w:type="paragraph" w:styleId="Finemodulo-z">
    <w:name w:val="HTML Bottom of Form"/>
    <w:basedOn w:val="Normale"/>
    <w:next w:val="Normale"/>
    <w:link w:val="Finemodulo-zCarattere"/>
    <w:hidden/>
    <w:uiPriority w:val="99"/>
    <w:semiHidden/>
    <w:unhideWhenUsed/>
    <w:rsid w:val="00B058C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it-IT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semiHidden/>
    <w:rsid w:val="00B058CD"/>
    <w:rPr>
      <w:rFonts w:ascii="Arial" w:eastAsia="Times New Roman" w:hAnsi="Arial" w:cs="Arial"/>
      <w:vanish/>
      <w:kern w:val="0"/>
      <w:sz w:val="16"/>
      <w:szCs w:val="16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05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058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88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0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46837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137543">
                  <w:marLeft w:val="0"/>
                  <w:marRight w:val="0"/>
                  <w:marTop w:val="3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8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6560">
          <w:marLeft w:val="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csanfilippodelmela.edu.it/pon-fesr-2014-2020/240-10-8-6afesrpon-si2020-362-la-scuola-continua.html" TargetMode="External"/><Relationship Id="rId13" Type="http://schemas.openxmlformats.org/officeDocument/2006/relationships/hyperlink" Target="https://www.icsanfilippodelmela.edu.it/pon-fesr-2014-2020/240-10-8-6afesrpon-si2020-362-la-scuola-continua/2483-verbale-di-collaudo.html" TargetMode="External"/><Relationship Id="rId18" Type="http://schemas.openxmlformats.org/officeDocument/2006/relationships/hyperlink" Target="https://www.icsanfilippodelmela.edu.it/pon-fesr-2014-2020/240-10-8-6afesrpon-si2020-362-la-scuola-continua/2384-determina-pubblicita-progetto-10-8-6a-fesrpon-si-2020-362.html?task=article.edit&amp;a_id=2384&amp;return=aHR0cHM6Ly93d3cuaWNzYW5maWxpcHBvZGVsbWVsYS5lZHUuaXQvcG9uLWZlc3ItMjAxNC0yMDIwLzI0MC0xMC04LTZhZmVzcnBvbi1zaTIwMjAtMzYyLWxhLXNjdW9sYS1jb250aW51YS5odG1s" TargetMode="External"/><Relationship Id="rId26" Type="http://schemas.openxmlformats.org/officeDocument/2006/relationships/hyperlink" Target="https://www.icsanfilippodelmela.edu.it/pon-fesr-2014-2020/240-10-8-6afesrpon-si2020-362-la-scuola-continua/2364-verbale-apertura-buste-gara-per-la-fornitura-di-notebook.html?task=article.edit&amp;a_id=2364&amp;return=aHR0cHM6Ly93d3cuaWNzYW5maWxpcHBvZGVsbWVsYS5lZHUuaXQvcG9uLWZlc3ItMjAxNC0yMDIwLzI0MC0xMC04LTZhZmVzcnBvbi1zaTIwMjAtMzYyLWxhLXNjdW9sYS1jb250aW51YS5odG1s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icsanfilippodelmela.edu.it/pon-fesr-2014-2020/240-10-8-6afesrpon-si2020-362-la-scuola-continua/2372-determina-aggiudicazione-definitiva-smart-in-class.html" TargetMode="External"/><Relationship Id="rId7" Type="http://schemas.openxmlformats.org/officeDocument/2006/relationships/hyperlink" Target="https://www.icsanfilippodelmela.edu.it/pon-fesr-2014-2020/240-10-8-6afesrpon-si2020-362-la-scuola-continua.html" TargetMode="External"/><Relationship Id="rId12" Type="http://schemas.openxmlformats.org/officeDocument/2006/relationships/hyperlink" Target="https://www.icsanfilippodelmela.edu.it/pon-fesr-2014-2020/240-10-8-6afesrpon-si2020-362-la-scuola-continua/3098-d-m-n-238-del-08-09-2022-cessazioni-dal-servizio-del-personale-scolastico-dal-1-settembre-2023-trattamento-di-quiescenza-e-di-previdenza.html?task=article.edit&amp;a_id=3098&amp;return=aHR0cHM6Ly93d3cuaWNzYW5maWxpcHBvZGVsbWVsYS5lZHUuaXQvcG9uLWZlc3ItMjAxNC0yMDIwLzI0MC0xMC04LTZhZmVzcnBvbi1zaTIwMjAtMzYyLWxhLXNjdW9sYS1jb250aW51YS5odG1s" TargetMode="External"/><Relationship Id="rId17" Type="http://schemas.openxmlformats.org/officeDocument/2006/relationships/hyperlink" Target="https://www.icsanfilippodelmela.edu.it/pon-fesr-2014-2020/240-10-8-6afesrpon-si2020-362-la-scuola-continua/2384-determina-pubblicita-progetto-10-8-6a-fesrpon-si-2020-362.html" TargetMode="External"/><Relationship Id="rId25" Type="http://schemas.openxmlformats.org/officeDocument/2006/relationships/hyperlink" Target="https://www.icsanfilippodelmela.edu.it/pon-fesr-2014-2020/240-10-8-6afesrpon-si2020-362-la-scuola-continua/2364-verbale-apertura-buste-gara-per-la-fornitura-di-notebook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icsanfilippodelmela.edu.it/pon-fesr-2014-2020/240-10-8-6afesrpon-si2020-362-la-scuola-continua/2470-determina-pubblicita-progetto-10-8-6a-fesrpon-si-2020-363.html?task=article.edit&amp;a_id=2470&amp;return=aHR0cHM6Ly93d3cuaWNzYW5maWxpcHBvZGVsbWVsYS5lZHUuaXQvcG9uLWZlc3ItMjAxNC0yMDIwLzI0MC0xMC04LTZhZmVzcnBvbi1zaTIwMjAtMzYyLWxhLXNjdW9sYS1jb250aW51YS5odG1s" TargetMode="External"/><Relationship Id="rId20" Type="http://schemas.openxmlformats.org/officeDocument/2006/relationships/hyperlink" Target="https://www.icsanfilippodelmela.edu.it/pon-fesr-2014-2020/240-10-8-6afesrpon-si2020-362-la-scuola-continua/2373-ordine-smart-class-10-8-6a-fesrpon-si-2020-362.html?task=article.edit&amp;a_id=2373&amp;return=aHR0cHM6Ly93d3cuaWNzYW5maWxpcHBvZGVsbWVsYS5lZHUuaXQvcG9uLWZlc3ItMjAxNC0yMDIwLzI0MC0xMC04LTZhZmVzcnBvbi1zaTIwMjAtMzYyLWxhLXNjdW9sYS1jb250aW51YS5odG1s" TargetMode="External"/><Relationship Id="rId29" Type="http://schemas.openxmlformats.org/officeDocument/2006/relationships/hyperlink" Target="https://www.icsanfilippodelmela.edu.it/pon-fesr-2014-2020/240-10-8-6afesrpon-si2020-362-la-scuola-continua/2362-dichiarazione-insussistenza-cause-di-incompatibilita-maio-cristina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icsanfilippodelmela.edu.it/pon-fesr-2014-2020/240-pon-10-8-6afesrpon-si2020-362-didattica-a-distanza.html" TargetMode="External"/><Relationship Id="rId11" Type="http://schemas.openxmlformats.org/officeDocument/2006/relationships/hyperlink" Target="https://www.icsanfilippodelmela.edu.it/pon-fesr-2014-2020/240-10-8-6afesrpon-si2020-362-la-scuola-continua/3098-d-m-n-238-del-08-09-2022-cessazioni-dal-servizio-del-personale-scolastico-dal-1-settembre-2023-trattamento-di-quiescenza-e-di-previdenza.html" TargetMode="External"/><Relationship Id="rId24" Type="http://schemas.openxmlformats.org/officeDocument/2006/relationships/hyperlink" Target="https://www.icsanfilippodelmela.edu.it/pon-fesr-2014-2020/240-10-8-6afesrpon-si2020-362-la-scuola-continua/2365-decreto-aggiudicazione-provvisoria-smart-in-class.html?task=article.edit&amp;a_id=2365&amp;return=aHR0cHM6Ly93d3cuaWNzYW5maWxpcHBvZGVsbWVsYS5lZHUuaXQvcG9uLWZlc3ItMjAxNC0yMDIwLzI0MC0xMC04LTZhZmVzcnBvbi1zaTIwMjAtMzYyLWxhLXNjdW9sYS1jb250aW51YS5odG1s" TargetMode="External"/><Relationship Id="rId32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s://www.icsanfilippodelmela.edu.it/pon-fesr-2014-2020/240-10-8-6afesrpon-si2020-362-la-scuola-continua/2470-determina-pubblicita-progetto-10-8-6a-fesrpon-si-2020-363.html" TargetMode="External"/><Relationship Id="rId23" Type="http://schemas.openxmlformats.org/officeDocument/2006/relationships/hyperlink" Target="https://www.icsanfilippodelmela.edu.it/pon-fesr-2014-2020/240-10-8-6afesrpon-si2020-362-la-scuola-continua/2365-decreto-aggiudicazione-provvisoria-smart-in-class.html" TargetMode="External"/><Relationship Id="rId28" Type="http://schemas.openxmlformats.org/officeDocument/2006/relationships/hyperlink" Target="https://www.icsanfilippodelmela.edu.it/pon-fesr-2014-2020/240-10-8-6afesrpon-si2020-362-la-scuola-continua/2363-dichiarazione-insussistenza-cause-di-incompatibilita-venera-calderone.html?task=article.edit&amp;a_id=2363&amp;return=aHR0cHM6Ly93d3cuaWNzYW5maWxpcHBvZGVsbWVsYS5lZHUuaXQvcG9uLWZlc3ItMjAxNC0yMDIwLzI0MC0xMC04LTZhZmVzcnBvbi1zaTIwMjAtMzYyLWxhLXNjdW9sYS1jb250aW51YS5odG1s" TargetMode="External"/><Relationship Id="rId10" Type="http://schemas.openxmlformats.org/officeDocument/2006/relationships/hyperlink" Target="https://www.icsanfilippodelmela.edu.it/pon-fesr-2014-2020/240-10-8-6afesrpon-si2020-362-la-scuola-continua.html" TargetMode="External"/><Relationship Id="rId19" Type="http://schemas.openxmlformats.org/officeDocument/2006/relationships/hyperlink" Target="https://www.icsanfilippodelmela.edu.it/pon-fesr-2014-2020/240-10-8-6afesrpon-si2020-362-la-scuola-continua/2373-ordine-smart-class-10-8-6a-fesrpon-si-2020-362.html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s://www.icsanfilippodelmela.edu.it/pon-fesr-2014-2020/240-10-8-6afesrpon-si2020-362-la-scuola-continua.html" TargetMode="External"/><Relationship Id="rId9" Type="http://schemas.openxmlformats.org/officeDocument/2006/relationships/hyperlink" Target="https://www.icsanfilippodelmela.edu.it/pon-fesr-2014-2020/240-10-8-6afesrpon-si2020-362-la-scuola-continua.html" TargetMode="External"/><Relationship Id="rId14" Type="http://schemas.openxmlformats.org/officeDocument/2006/relationships/hyperlink" Target="https://www.icsanfilippodelmela.edu.it/pon-fesr-2014-2020/240-10-8-6afesrpon-si2020-362-la-scuola-continua/2483-verbale-di-collaudo.html?task=article.edit&amp;a_id=2483&amp;return=aHR0cHM6Ly93d3cuaWNzYW5maWxpcHBvZGVsbWVsYS5lZHUuaXQvcG9uLWZlc3ItMjAxNC0yMDIwLzI0MC0xMC04LTZhZmVzcnBvbi1zaTIwMjAtMzYyLWxhLXNjdW9sYS1jb250aW51YS5odG1s" TargetMode="External"/><Relationship Id="rId22" Type="http://schemas.openxmlformats.org/officeDocument/2006/relationships/hyperlink" Target="https://www.icsanfilippodelmela.edu.it/pon-fesr-2014-2020/240-10-8-6afesrpon-si2020-362-la-scuola-continua/2372-determina-aggiudicazione-definitiva-smart-in-class.html?task=article.edit&amp;a_id=2372&amp;return=aHR0cHM6Ly93d3cuaWNzYW5maWxpcHBvZGVsbWVsYS5lZHUuaXQvcG9uLWZlc3ItMjAxNC0yMDIwLzI0MC0xMC04LTZhZmVzcnBvbi1zaTIwMjAtMzYyLWxhLXNjdW9sYS1jb250aW51YS5odG1s" TargetMode="External"/><Relationship Id="rId27" Type="http://schemas.openxmlformats.org/officeDocument/2006/relationships/hyperlink" Target="https://www.icsanfilippodelmela.edu.it/pon-fesr-2014-2020/240-10-8-6afesrpon-si2020-362-la-scuola-continua/2363-dichiarazione-insussistenza-cause-di-incompatibilita-venera-calderone.html" TargetMode="External"/><Relationship Id="rId30" Type="http://schemas.openxmlformats.org/officeDocument/2006/relationships/hyperlink" Target="https://www.icsanfilippodelmela.edu.it/pon-fesr-2014-2020/240-10-8-6afesrpon-si2020-362-la-scuola-continua/2362-dichiarazione-insussistenza-cause-di-incompatibilita-maio-cristina.html?task=article.edit&amp;a_id=2362&amp;return=aHR0cHM6Ly93d3cuaWNzYW5maWxpcHBvZGVsbWVsYS5lZHUuaXQvcG9uLWZlc3ItMjAxNC0yMDIwLzI0MC0xMC04LTZhZmVzcnBvbi1zaTIwMjAtMzYyLWxhLXNjdW9sYS1jb250aW51YS5odG1s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1202</Words>
  <Characters>6853</Characters>
  <Application>Microsoft Office Word</Application>
  <DocSecurity>0</DocSecurity>
  <Lines>57</Lines>
  <Paragraphs>16</Paragraphs>
  <ScaleCrop>false</ScaleCrop>
  <Company/>
  <LinksUpToDate>false</LinksUpToDate>
  <CharactersWithSpaces>8039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2023-07-05T20:14:00Z</dcterms:created>
  <dcterms:modified xsi:type="dcterms:W3CDTF">2023-07-05T20:16:00Z</dcterms:modified>
</cp:coreProperties>
</file>